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41" w:rsidRPr="00AD14FF" w:rsidRDefault="00C53341" w:rsidP="00C53341">
      <w:pPr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AD14FF">
        <w:rPr>
          <w:rFonts w:eastAsia="Times New Roman" w:cs="Times New Roman"/>
          <w:b/>
          <w:bCs/>
          <w:kern w:val="36"/>
          <w:szCs w:val="28"/>
          <w:lang w:eastAsia="ru-RU"/>
        </w:rPr>
        <w:t>Порядок уведомления о фактах обращения в целях склонения работника</w:t>
      </w:r>
    </w:p>
    <w:p w:rsidR="00C53341" w:rsidRDefault="00C53341" w:rsidP="00C53341">
      <w:pPr>
        <w:ind w:firstLineChars="709" w:firstLine="1993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AD14FF">
        <w:rPr>
          <w:rFonts w:eastAsia="Times New Roman" w:cs="Times New Roman"/>
          <w:b/>
          <w:bCs/>
          <w:kern w:val="36"/>
          <w:szCs w:val="28"/>
          <w:lang w:eastAsia="ru-RU"/>
        </w:rPr>
        <w:t>к совершению коррупционных правонарушений.</w:t>
      </w:r>
    </w:p>
    <w:p w:rsidR="00C53341" w:rsidRPr="00AD14FF" w:rsidRDefault="00C53341" w:rsidP="00C53341">
      <w:pPr>
        <w:ind w:firstLineChars="709" w:firstLine="1993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</w:p>
    <w:p w:rsidR="00C53341" w:rsidRPr="00AD14FF" w:rsidRDefault="00C53341" w:rsidP="00C53341">
      <w:pPr>
        <w:ind w:firstLineChars="709" w:firstLine="1985"/>
        <w:jc w:val="right"/>
        <w:rPr>
          <w:rFonts w:eastAsia="Times New Roman" w:cs="Times New Roman"/>
          <w:szCs w:val="28"/>
          <w:lang w:eastAsia="ru-RU"/>
        </w:rPr>
      </w:pPr>
      <w:proofErr w:type="gramStart"/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Утверждён</w:t>
      </w:r>
      <w:proofErr w:type="gramEnd"/>
      <w:r w:rsidRPr="00AD14FF">
        <w:rPr>
          <w:rFonts w:eastAsia="Times New Roman" w:cs="Times New Roman"/>
          <w:szCs w:val="28"/>
          <w:bdr w:val="none" w:sz="0" w:space="0" w:color="auto" w:frame="1"/>
          <w:lang w:eastAsia="ru-RU"/>
        </w:rPr>
        <w:br/>
      </w:r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 xml:space="preserve">приказом </w:t>
      </w:r>
      <w:r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директора МУП «Дуванводоканал» РБ</w:t>
      </w:r>
    </w:p>
    <w:p w:rsidR="00C53341" w:rsidRDefault="00C53341" w:rsidP="00C53341">
      <w:pPr>
        <w:ind w:firstLineChars="709" w:firstLine="1985"/>
        <w:jc w:val="right"/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</w:pPr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от   0</w:t>
      </w:r>
      <w:r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9</w:t>
      </w:r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.0</w:t>
      </w:r>
      <w:r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1</w:t>
      </w:r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.201</w:t>
      </w:r>
      <w:r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9</w:t>
      </w:r>
      <w:r w:rsidRPr="00AD14FF"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 xml:space="preserve"> № </w:t>
      </w:r>
      <w:r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  <w:t>2/1</w:t>
      </w:r>
    </w:p>
    <w:p w:rsidR="00C53341" w:rsidRDefault="00C53341" w:rsidP="00C53341">
      <w:pPr>
        <w:ind w:firstLineChars="709" w:firstLine="1985"/>
        <w:jc w:val="right"/>
        <w:rPr>
          <w:rFonts w:eastAsia="Times New Roman" w:cs="Times New Roman"/>
          <w:i/>
          <w:iCs/>
          <w:color w:val="333333"/>
          <w:szCs w:val="28"/>
          <w:bdr w:val="none" w:sz="0" w:space="0" w:color="auto" w:frame="1"/>
          <w:lang w:eastAsia="ru-RU"/>
        </w:rPr>
      </w:pPr>
    </w:p>
    <w:p w:rsidR="00C53341" w:rsidRPr="00AD14FF" w:rsidRDefault="00C53341" w:rsidP="00C53341">
      <w:pPr>
        <w:ind w:firstLineChars="709" w:firstLine="1985"/>
        <w:jc w:val="right"/>
        <w:rPr>
          <w:rFonts w:eastAsia="Times New Roman" w:cs="Times New Roman"/>
          <w:szCs w:val="28"/>
          <w:lang w:eastAsia="ru-RU"/>
        </w:rPr>
      </w:pPr>
    </w:p>
    <w:p w:rsidR="00C53341" w:rsidRDefault="00C53341" w:rsidP="00C53341">
      <w:pPr>
        <w:jc w:val="center"/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</w:pPr>
      <w:r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  <w:t>ПОРЯДОК</w:t>
      </w:r>
    </w:p>
    <w:p w:rsidR="00C53341" w:rsidRDefault="00C53341" w:rsidP="00C53341">
      <w:pPr>
        <w:jc w:val="center"/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</w:pPr>
      <w:r>
        <w:rPr>
          <w:rFonts w:eastAsia="Calibri" w:cs="Times New Roman"/>
          <w:szCs w:val="28"/>
          <w:bdr w:val="none" w:sz="0" w:space="0" w:color="auto" w:frame="1"/>
        </w:rPr>
        <w:t xml:space="preserve"> </w:t>
      </w:r>
      <w:r w:rsidRPr="00AD14FF"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  <w:t xml:space="preserve">уведомления о фактах обращения </w:t>
      </w:r>
    </w:p>
    <w:p w:rsidR="00C53341" w:rsidRDefault="00C53341" w:rsidP="00C53341">
      <w:pPr>
        <w:jc w:val="center"/>
        <w:rPr>
          <w:rFonts w:eastAsia="Times New Roman" w:cs="Times New Roman"/>
          <w:szCs w:val="28"/>
          <w:lang w:eastAsia="ru-RU"/>
        </w:rPr>
      </w:pPr>
      <w:r w:rsidRPr="00AD14FF"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  <w:t>в целях склонения</w:t>
      </w:r>
      <w:r w:rsidRPr="00AD14FF">
        <w:rPr>
          <w:rFonts w:eastAsia="Calibri" w:cs="Times New Roman"/>
          <w:color w:val="333333"/>
          <w:szCs w:val="28"/>
          <w:bdr w:val="none" w:sz="0" w:space="0" w:color="auto" w:frame="1"/>
        </w:rPr>
        <w:t xml:space="preserve">  </w:t>
      </w:r>
      <w:r w:rsidRPr="00AD14FF">
        <w:rPr>
          <w:rFonts w:eastAsia="Calibri" w:cs="Times New Roman"/>
          <w:b/>
          <w:color w:val="333333"/>
          <w:szCs w:val="28"/>
          <w:bdr w:val="none" w:sz="0" w:space="0" w:color="auto" w:frame="1"/>
        </w:rPr>
        <w:t>работника</w:t>
      </w:r>
      <w:r w:rsidRPr="00AD14FF">
        <w:rPr>
          <w:rFonts w:eastAsia="Calibri" w:cs="Times New Roman"/>
          <w:b/>
          <w:szCs w:val="28"/>
        </w:rPr>
        <w:t xml:space="preserve"> </w:t>
      </w:r>
      <w:r w:rsidRPr="00AD14FF">
        <w:rPr>
          <w:rFonts w:eastAsia="Times New Roman" w:cs="Times New Roman"/>
          <w:b/>
          <w:szCs w:val="28"/>
          <w:lang w:eastAsia="ru-RU"/>
        </w:rPr>
        <w:t>МУП «Дуванводоканал» РБ</w:t>
      </w:r>
      <w:r w:rsidRPr="00AD14FF">
        <w:rPr>
          <w:rFonts w:eastAsia="Times New Roman" w:cs="Times New Roman"/>
          <w:szCs w:val="28"/>
          <w:lang w:eastAsia="ru-RU"/>
        </w:rPr>
        <w:t xml:space="preserve"> </w:t>
      </w:r>
    </w:p>
    <w:p w:rsidR="00C53341" w:rsidRDefault="00C53341" w:rsidP="00C53341">
      <w:pPr>
        <w:jc w:val="center"/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</w:pPr>
      <w:r w:rsidRPr="00AD14FF"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  <w:t>к совершению коррупционных правонарушений</w:t>
      </w:r>
    </w:p>
    <w:p w:rsidR="00C53341" w:rsidRDefault="00C53341" w:rsidP="00C53341">
      <w:pPr>
        <w:jc w:val="center"/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</w:pPr>
    </w:p>
    <w:p w:rsidR="00C53341" w:rsidRPr="00AD14FF" w:rsidRDefault="00C53341" w:rsidP="00C53341">
      <w:pPr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b/>
          <w:bCs/>
          <w:color w:val="333333"/>
          <w:szCs w:val="28"/>
          <w:bdr w:val="none" w:sz="0" w:space="0" w:color="auto" w:frame="1"/>
        </w:rPr>
        <w:t>1. Общее положения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D14FF">
        <w:rPr>
          <w:rFonts w:eastAsia="Times New Roman" w:cs="Times New Roman"/>
          <w:szCs w:val="28"/>
          <w:lang w:eastAsia="ru-RU"/>
        </w:rPr>
        <w:t xml:space="preserve">Настоящий Порядок </w:t>
      </w:r>
      <w:r>
        <w:rPr>
          <w:rFonts w:eastAsia="Times New Roman" w:cs="Times New Roman"/>
          <w:szCs w:val="28"/>
          <w:lang w:eastAsia="ru-RU"/>
        </w:rPr>
        <w:t>разработан в целях реализации Федерального закона от 25 декабря 2008 года № 273-ФЗ «О противодействии коррупции» и определяет: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процедуру уведомления работодателя работником МУП «Дуванводоканал» (далее – работник)</w:t>
      </w:r>
      <w:r w:rsidR="00D31B3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РБ о фактах обращения к нему в целях склонения к совершению коррупционных правонарушений;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перечень сведений, содержащихся в увед</w:t>
      </w: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t>омлении работника о фактах обращения к нему в целях склонения к совершению коррупционных правонарушений (далее – уведомление);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порядок регистрации уведомлений;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порядок организации проверки сведений, содержащихся в уведомлениях.</w:t>
      </w:r>
    </w:p>
    <w:p w:rsidR="00C53341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2. Процедура уведомления работодателя</w:t>
      </w:r>
    </w:p>
    <w:p w:rsidR="00C53341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о фактах обращения к работнику в целях склонения к совершению коррупционных правонарушений</w:t>
      </w:r>
    </w:p>
    <w:p w:rsidR="00C53341" w:rsidRPr="00E01EB7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D14FF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 xml:space="preserve">1. </w:t>
      </w:r>
      <w:r w:rsidRPr="00AD14FF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AD14FF">
        <w:rPr>
          <w:rFonts w:eastAsia="Times New Roman" w:cs="Times New Roman"/>
          <w:szCs w:val="28"/>
          <w:lang w:eastAsia="ru-RU"/>
        </w:rPr>
        <w:t xml:space="preserve">Работник обязан уведомлять </w:t>
      </w:r>
      <w:r>
        <w:rPr>
          <w:rFonts w:eastAsia="Times New Roman" w:cs="Times New Roman"/>
          <w:szCs w:val="28"/>
          <w:lang w:eastAsia="ru-RU"/>
        </w:rPr>
        <w:t>работодателя в лице руководителя МУП «Дуванводоканал» РБ</w:t>
      </w:r>
      <w:r w:rsidRPr="00AD14F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(далее – предприятие)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характера, иных имущественных прав для себя или для третьих лиц.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 Уведомление оформляется в письменном виде в двух экземплярах.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Первый экземпляр уведомления работник передает руководителю предприятия, в котором он замещает должность, не позднее рабочего дня, следующего за днем к нему в целях склонения к совершению коррупционного правонарушения.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Второй экземпляр уведомления, заверенный руководителем предприятия, остается у работника в качестве подтверждения факта представления уведомления.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2.3. В случае если работник не имеет возможности передать уведомление лично, оно может быть направлено в адрес предприятия заказным письмом с уведомлением и описью вложения.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53341" w:rsidRPr="00F81025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F81025">
        <w:rPr>
          <w:rFonts w:eastAsia="Times New Roman" w:cs="Times New Roman"/>
          <w:b/>
          <w:szCs w:val="28"/>
          <w:lang w:eastAsia="ru-RU"/>
        </w:rPr>
        <w:t>3. Перечень сведений, содержащихся в уведомлении</w:t>
      </w:r>
    </w:p>
    <w:p w:rsidR="00C53341" w:rsidRDefault="00C53341" w:rsidP="00C53341">
      <w:pPr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3.1. К перечню сведений, которые указываются в уведомлении, относится: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фамилия, имя, отчество лица, представившего уведомление;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замещаемая им должность в предприятии;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характер обращения;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данные о лицах, обратившихся в целях склонения его к совершению коррупционных правонарушений;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дата представления уведомления;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подпись лица, представившего уведомление, и контактный телефон.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53341" w:rsidRPr="00F81025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F81025">
        <w:rPr>
          <w:rFonts w:eastAsia="Times New Roman" w:cs="Times New Roman"/>
          <w:b/>
          <w:szCs w:val="28"/>
          <w:lang w:eastAsia="ru-RU"/>
        </w:rPr>
        <w:t>4. Порядок регистрации уведомлений</w:t>
      </w:r>
    </w:p>
    <w:p w:rsidR="00C53341" w:rsidRDefault="00C53341" w:rsidP="00C53341">
      <w:pPr>
        <w:rPr>
          <w:rFonts w:eastAsia="Times New Roman" w:cs="Times New Roman"/>
          <w:szCs w:val="28"/>
          <w:lang w:eastAsia="ru-RU"/>
        </w:rPr>
      </w:pP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4.1. Уведомления о фактах обращения в целях склонения работников предприятия к совершению коррупционных правонарушений регистрируются в день поступления.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предприятия и печатью.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журнале указываются: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порядковый номер уведомления;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дата и время принятия уведомления;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фамилия и инициалы лица, обратившегося с уведомлением;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дата и время передачи уведомления работодателю;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краткое содержание уведомления;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фамилия, инициалы и подпись ответственного лица, зарегистрировавшего уведомление.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4.3. На уведомлении ставится отметка о его поступлении, в котором указывается дата поступления и входящий номер.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4.4. После регистрации уведомления в журнале регистрации оно передается на рассмотрение руководителю предприятия не позднее рабочего дня, следующего за днем регистрации уведомления.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53341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5. Организация проверки сведений, содержащихся в уведомлении</w:t>
      </w:r>
    </w:p>
    <w:p w:rsidR="00C53341" w:rsidRDefault="00C53341" w:rsidP="00C53341">
      <w:pPr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5.1. В течение трех рабочих дней  руководитель предприятия рассматривает поступившее уведомление о факте обращения в целях склонения работника к 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5.2. Проверка сведений, содержащихся в уведомлении о факте обращения в целях склонения работника</w:t>
      </w:r>
      <w:r w:rsidRPr="00070D9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к 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предприятия в форме письменного заключения.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предприятия направляет копии уведомления и материалы проверки для рассмотрения в органы прокуратуры или другие государственные органы.</w:t>
      </w:r>
    </w:p>
    <w:p w:rsidR="00C53341" w:rsidRDefault="00C53341" w:rsidP="00C533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 делу работника.</w:t>
      </w:r>
    </w:p>
    <w:p w:rsidR="00406412" w:rsidRDefault="00406412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C53341" w:rsidTr="00AB4E99">
        <w:trPr>
          <w:trHeight w:val="1975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C53341" w:rsidRDefault="00C53341" w:rsidP="00AB4E99">
            <w:pPr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Приложение к Порядку уведомления </w:t>
            </w:r>
          </w:p>
          <w:p w:rsidR="00C53341" w:rsidRPr="005B689A" w:rsidRDefault="00C53341" w:rsidP="00AB4E99">
            <w:pPr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работодателя о фактах обращений в целях склонения работника МУП «Дуванводоканал» РБ к совершению коррупционных правонарушений </w:t>
            </w:r>
            <w:proofErr w:type="gramStart"/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утвержденный</w:t>
            </w:r>
            <w:proofErr w:type="gramEnd"/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 приказом от  </w:t>
            </w:r>
            <w:r w:rsidRPr="005B689A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09.01.2019 № 2/1</w:t>
            </w:r>
          </w:p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53341" w:rsidRDefault="00C53341" w:rsidP="00C53341">
      <w:pPr>
        <w:ind w:firstLine="709"/>
        <w:jc w:val="right"/>
        <w:outlineLvl w:val="2"/>
        <w:rPr>
          <w:rFonts w:eastAsia="Calibri" w:cs="Times New Roman"/>
          <w:bCs/>
          <w:sz w:val="24"/>
          <w:szCs w:val="24"/>
          <w:lang w:eastAsia="ru-RU"/>
        </w:rPr>
      </w:pPr>
    </w:p>
    <w:p w:rsidR="00C53341" w:rsidRPr="00406B69" w:rsidRDefault="00C53341" w:rsidP="00C533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406B69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ЖУРНАЛ</w:t>
      </w:r>
    </w:p>
    <w:p w:rsidR="00C53341" w:rsidRPr="00406B69" w:rsidRDefault="00C53341" w:rsidP="00C533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406B69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регистрации уведомлений</w:t>
      </w:r>
      <w:r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работодателя</w:t>
      </w:r>
      <w:r w:rsidRPr="00406B69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о фактах обращения в целях склонения работников</w:t>
      </w:r>
      <w:r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МУП «Дуванводоканал» РБ</w:t>
      </w:r>
    </w:p>
    <w:p w:rsidR="00C53341" w:rsidRPr="00406B69" w:rsidRDefault="00C53341" w:rsidP="00C533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406B69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</w:t>
      </w:r>
      <w:r w:rsidRPr="00406B69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к совершению коррупционных правонарушений</w:t>
      </w:r>
    </w:p>
    <w:p w:rsidR="00C53341" w:rsidRPr="00406B69" w:rsidRDefault="00C53341" w:rsidP="00C53341">
      <w:pPr>
        <w:shd w:val="clear" w:color="auto" w:fill="FFFFFF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406B69">
        <w:rPr>
          <w:rFonts w:eastAsia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915" w:type="dxa"/>
        <w:tblInd w:w="-11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851"/>
        <w:gridCol w:w="1843"/>
        <w:gridCol w:w="1553"/>
        <w:gridCol w:w="1849"/>
        <w:gridCol w:w="1984"/>
        <w:gridCol w:w="2410"/>
      </w:tblGrid>
      <w:tr w:rsidR="00C53341" w:rsidRPr="00406B69" w:rsidTr="00AB4E99">
        <w:trPr>
          <w:trHeight w:val="82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N</w:t>
            </w: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br/>
            </w:r>
            <w:proofErr w:type="gramStart"/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gramEnd"/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Рег. н</w:t>
            </w: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омер 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41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Дата и время регистрации</w:t>
            </w:r>
          </w:p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ФИО, должность </w:t>
            </w:r>
            <w:proofErr w:type="gramStart"/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подавшего</w:t>
            </w:r>
            <w:proofErr w:type="gramEnd"/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Сведения о результатах проверки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53341" w:rsidRPr="00406B69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Сведения о принятом решении</w:t>
            </w:r>
          </w:p>
        </w:tc>
      </w:tr>
      <w:tr w:rsidR="00C53341" w:rsidRPr="00406B69" w:rsidTr="00AB4E99">
        <w:tc>
          <w:tcPr>
            <w:tcW w:w="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406B69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C53341" w:rsidRPr="00406B69" w:rsidTr="00AB4E99">
        <w:tc>
          <w:tcPr>
            <w:tcW w:w="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C53341" w:rsidRPr="00406B69" w:rsidTr="00AB4E99">
        <w:tc>
          <w:tcPr>
            <w:tcW w:w="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49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3341" w:rsidRPr="00406B69" w:rsidRDefault="00C53341" w:rsidP="00AB4E99">
            <w:pPr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406B69"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C53341" w:rsidRDefault="00C53341" w:rsidP="00C53341">
      <w:pPr>
        <w:ind w:firstLine="709"/>
        <w:jc w:val="right"/>
        <w:outlineLvl w:val="2"/>
        <w:rPr>
          <w:rFonts w:eastAsia="Calibri" w:cs="Times New Roman"/>
          <w:b/>
          <w:bCs/>
          <w:smallCaps/>
          <w:szCs w:val="28"/>
        </w:rPr>
      </w:pPr>
    </w:p>
    <w:p w:rsidR="00C53341" w:rsidRDefault="00C53341" w:rsidP="00C53341">
      <w:pPr>
        <w:ind w:firstLine="709"/>
        <w:jc w:val="right"/>
        <w:outlineLvl w:val="2"/>
        <w:rPr>
          <w:rFonts w:eastAsia="Calibri" w:cs="Times New Roman"/>
          <w:b/>
          <w:bCs/>
          <w:smallCaps/>
          <w:szCs w:val="28"/>
        </w:rPr>
      </w:pPr>
    </w:p>
    <w:p w:rsidR="00C53341" w:rsidRDefault="00C53341" w:rsidP="00C53341">
      <w:pPr>
        <w:ind w:firstLine="709"/>
        <w:jc w:val="right"/>
        <w:outlineLvl w:val="2"/>
        <w:rPr>
          <w:rFonts w:eastAsia="Calibri" w:cs="Times New Roman"/>
          <w:b/>
          <w:bCs/>
          <w:smallCaps/>
          <w:szCs w:val="28"/>
        </w:rPr>
      </w:pPr>
    </w:p>
    <w:p w:rsidR="00C53341" w:rsidRPr="00231494" w:rsidRDefault="00C53341" w:rsidP="00C53341">
      <w:pPr>
        <w:ind w:left="75" w:right="75"/>
        <w:jc w:val="center"/>
        <w:rPr>
          <w:rFonts w:eastAsia="Times New Roman" w:cs="Times New Roman"/>
          <w:color w:val="464C55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2529"/>
        <w:gridCol w:w="4786"/>
      </w:tblGrid>
      <w:tr w:rsidR="00C53341" w:rsidRPr="00231494" w:rsidTr="00AB4E99">
        <w:tc>
          <w:tcPr>
            <w:tcW w:w="2256" w:type="dxa"/>
          </w:tcPr>
          <w:p w:rsidR="00C53341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ФИО</w:t>
            </w:r>
          </w:p>
          <w:p w:rsidR="00C53341" w:rsidRPr="00231494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регистрирующего</w:t>
            </w:r>
          </w:p>
        </w:tc>
        <w:tc>
          <w:tcPr>
            <w:tcW w:w="2529" w:type="dxa"/>
          </w:tcPr>
          <w:p w:rsidR="00C53341" w:rsidRPr="00231494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231494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231494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регистрирующего</w:t>
            </w:r>
            <w:proofErr w:type="gramEnd"/>
          </w:p>
        </w:tc>
        <w:tc>
          <w:tcPr>
            <w:tcW w:w="4786" w:type="dxa"/>
          </w:tcPr>
          <w:p w:rsidR="00C53341" w:rsidRPr="00231494" w:rsidRDefault="00C53341" w:rsidP="00AB4E99">
            <w:pPr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Подпись работника, подавшего уведомление</w:t>
            </w:r>
          </w:p>
        </w:tc>
      </w:tr>
      <w:tr w:rsidR="00C53341" w:rsidTr="00AB4E99">
        <w:tc>
          <w:tcPr>
            <w:tcW w:w="2256" w:type="dxa"/>
          </w:tcPr>
          <w:p w:rsidR="00C53341" w:rsidRPr="008B69E8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B69E8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9" w:type="dxa"/>
          </w:tcPr>
          <w:p w:rsidR="00C53341" w:rsidRPr="008B69E8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B69E8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6" w:type="dxa"/>
          </w:tcPr>
          <w:p w:rsidR="00C53341" w:rsidRPr="008B69E8" w:rsidRDefault="00C53341" w:rsidP="00AB4E99">
            <w:pPr>
              <w:spacing w:before="75" w:after="75"/>
              <w:ind w:left="75" w:right="75"/>
              <w:jc w:val="center"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B69E8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C53341" w:rsidTr="00AB4E99">
        <w:tc>
          <w:tcPr>
            <w:tcW w:w="2256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  <w:tc>
          <w:tcPr>
            <w:tcW w:w="2529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  <w:tc>
          <w:tcPr>
            <w:tcW w:w="4786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</w:tr>
      <w:tr w:rsidR="00C53341" w:rsidTr="00AB4E99">
        <w:tc>
          <w:tcPr>
            <w:tcW w:w="2256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  <w:tc>
          <w:tcPr>
            <w:tcW w:w="2529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  <w:tc>
          <w:tcPr>
            <w:tcW w:w="4786" w:type="dxa"/>
          </w:tcPr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/>
                <w:bCs/>
                <w:smallCaps/>
                <w:szCs w:val="28"/>
              </w:rPr>
            </w:pPr>
          </w:p>
        </w:tc>
      </w:tr>
    </w:tbl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p w:rsidR="00C53341" w:rsidRDefault="00C53341"/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C53341" w:rsidTr="00AB4E99">
        <w:trPr>
          <w:trHeight w:val="1975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C53341" w:rsidRDefault="00C53341" w:rsidP="00AB4E99">
            <w:pPr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Приложение к Порядку уведомления </w:t>
            </w:r>
          </w:p>
          <w:p w:rsidR="00C53341" w:rsidRPr="005B689A" w:rsidRDefault="00C53341" w:rsidP="00AB4E99">
            <w:pPr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работодателя о фактах обращений в целях склонения работника МУП «Дуванводоканал» РБ к совершению коррупционных правонарушений </w:t>
            </w:r>
            <w:proofErr w:type="gramStart"/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утвержденный</w:t>
            </w:r>
            <w:proofErr w:type="gramEnd"/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 приказом от  </w:t>
            </w:r>
            <w:r w:rsidRPr="005B689A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09.01.2019 № 2/1</w:t>
            </w:r>
          </w:p>
          <w:p w:rsidR="00C53341" w:rsidRDefault="00C53341" w:rsidP="00AB4E99">
            <w:pPr>
              <w:jc w:val="right"/>
              <w:outlineLvl w:val="2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53341" w:rsidRDefault="00C53341" w:rsidP="00C53341">
      <w:pPr>
        <w:ind w:firstLine="709"/>
        <w:jc w:val="right"/>
        <w:outlineLvl w:val="2"/>
        <w:rPr>
          <w:rFonts w:eastAsia="Calibri" w:cs="Times New Roman"/>
          <w:bCs/>
          <w:sz w:val="24"/>
          <w:szCs w:val="24"/>
          <w:lang w:eastAsia="ru-RU"/>
        </w:rPr>
      </w:pPr>
    </w:p>
    <w:p w:rsidR="00C53341" w:rsidRPr="005842E7" w:rsidRDefault="00C53341" w:rsidP="00C5334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                                                                 Директору МУП «Дуванводоканал» РБ</w:t>
      </w:r>
    </w:p>
    <w:p w:rsidR="00C53341" w:rsidRPr="005842E7" w:rsidRDefault="00C53341" w:rsidP="00C5334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_______________________________________</w:t>
      </w:r>
    </w:p>
    <w:p w:rsidR="00C53341" w:rsidRPr="005842E7" w:rsidRDefault="00C53341" w:rsidP="00C5334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</w:t>
      </w:r>
      <w:r>
        <w:rPr>
          <w:rFonts w:eastAsia="Calibri" w:cs="Times New Roman"/>
          <w:sz w:val="24"/>
          <w:szCs w:val="24"/>
          <w:lang w:eastAsia="ru-RU"/>
        </w:rPr>
        <w:t>________________</w:t>
      </w:r>
    </w:p>
    <w:p w:rsidR="00C53341" w:rsidRPr="005842E7" w:rsidRDefault="00C53341" w:rsidP="00C5334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_______________________________________</w:t>
      </w:r>
    </w:p>
    <w:p w:rsidR="00C53341" w:rsidRPr="005842E7" w:rsidRDefault="00C53341" w:rsidP="00C53341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(ФИО, </w:t>
      </w:r>
      <w:r w:rsidRPr="005842E7">
        <w:rPr>
          <w:rFonts w:eastAsia="Calibri" w:cs="Times New Roman"/>
          <w:sz w:val="24"/>
          <w:szCs w:val="24"/>
          <w:lang w:eastAsia="ru-RU"/>
        </w:rPr>
        <w:t xml:space="preserve">должность </w:t>
      </w:r>
      <w:r>
        <w:rPr>
          <w:rFonts w:eastAsia="Calibri" w:cs="Times New Roman"/>
          <w:sz w:val="24"/>
          <w:szCs w:val="24"/>
          <w:lang w:eastAsia="ru-RU"/>
        </w:rPr>
        <w:t>работника</w:t>
      </w:r>
      <w:r w:rsidRPr="005842E7">
        <w:rPr>
          <w:rFonts w:eastAsia="Calibri" w:cs="Times New Roman"/>
          <w:sz w:val="24"/>
          <w:szCs w:val="24"/>
          <w:lang w:eastAsia="ru-RU"/>
        </w:rPr>
        <w:t>)</w:t>
      </w:r>
    </w:p>
    <w:p w:rsidR="00C53341" w:rsidRPr="005842E7" w:rsidRDefault="00C53341" w:rsidP="00C5334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53341" w:rsidRDefault="00C53341" w:rsidP="00C53341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8B69E8">
        <w:rPr>
          <w:rFonts w:eastAsia="Calibri" w:cs="Times New Roman"/>
          <w:b/>
          <w:sz w:val="24"/>
          <w:szCs w:val="24"/>
          <w:lang w:eastAsia="ru-RU"/>
        </w:rPr>
        <w:t>УВЕДОМЛЕНИЕ</w:t>
      </w:r>
    </w:p>
    <w:p w:rsidR="00C53341" w:rsidRPr="008B69E8" w:rsidRDefault="00C53341" w:rsidP="00C53341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B69E8">
        <w:rPr>
          <w:rFonts w:eastAsia="Calibri" w:cs="Times New Roman"/>
          <w:b/>
          <w:bCs/>
          <w:sz w:val="24"/>
          <w:szCs w:val="24"/>
          <w:lang w:eastAsia="ru-RU"/>
        </w:rPr>
        <w:t>о фактах обращений в целях склонения работника МУП «Дуванводоканал» РБ к совершению коррупционных правонарушений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 xml:space="preserve">    </w:t>
      </w:r>
    </w:p>
    <w:p w:rsidR="00C53341" w:rsidRDefault="00C53341" w:rsidP="00C53341">
      <w:pPr>
        <w:ind w:firstLine="709"/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Н</w:t>
      </w:r>
      <w:r w:rsidRPr="005842E7">
        <w:rPr>
          <w:rFonts w:eastAsia="Calibri" w:cs="Times New Roman"/>
          <w:sz w:val="24"/>
          <w:szCs w:val="24"/>
          <w:lang w:eastAsia="ru-RU"/>
        </w:rPr>
        <w:t>астоящим   уведомляю </w:t>
      </w:r>
      <w:r>
        <w:rPr>
          <w:rFonts w:eastAsia="Calibri" w:cs="Times New Roman"/>
          <w:sz w:val="24"/>
          <w:szCs w:val="24"/>
          <w:lang w:eastAsia="ru-RU"/>
        </w:rPr>
        <w:t xml:space="preserve">Вас </w:t>
      </w:r>
      <w:r w:rsidRPr="005842E7">
        <w:rPr>
          <w:rFonts w:eastAsia="Calibri" w:cs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sz w:val="24"/>
          <w:szCs w:val="24"/>
          <w:lang w:eastAsia="ru-RU"/>
        </w:rPr>
        <w:t>о том, что _____________________________________</w:t>
      </w:r>
    </w:p>
    <w:p w:rsidR="00C53341" w:rsidRDefault="00C53341" w:rsidP="00C53341">
      <w:pPr>
        <w:pBdr>
          <w:bottom w:val="single" w:sz="12" w:space="1" w:color="auto"/>
        </w:pBdr>
        <w:ind w:firstLine="709"/>
        <w:jc w:val="both"/>
        <w:rPr>
          <w:rFonts w:eastAsia="Calibri" w:cs="Times New Roman"/>
          <w:sz w:val="24"/>
          <w:szCs w:val="24"/>
          <w:lang w:eastAsia="ru-RU"/>
        </w:rPr>
      </w:pPr>
    </w:p>
    <w:p w:rsidR="00C53341" w:rsidRDefault="00C53341" w:rsidP="00C53341">
      <w:pPr>
        <w:jc w:val="center"/>
        <w:rPr>
          <w:rFonts w:eastAsia="Calibri" w:cs="Times New Roman"/>
          <w:sz w:val="24"/>
          <w:szCs w:val="24"/>
          <w:lang w:eastAsia="ru-RU"/>
        </w:rPr>
      </w:pPr>
      <w:proofErr w:type="gramStart"/>
      <w:r>
        <w:rPr>
          <w:rFonts w:eastAsia="Calibri" w:cs="Times New Roman"/>
          <w:sz w:val="20"/>
          <w:szCs w:val="20"/>
          <w:lang w:eastAsia="ru-RU"/>
        </w:rPr>
        <w:t>(указывается дата, время, место, обстоятельства, при которых произошло</w:t>
      </w:r>
      <w:proofErr w:type="gramEnd"/>
    </w:p>
    <w:p w:rsidR="00C53341" w:rsidRPr="008B69E8" w:rsidRDefault="00C53341" w:rsidP="00C53341">
      <w:pPr>
        <w:jc w:val="center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3341" w:rsidRDefault="00C53341" w:rsidP="00C53341">
      <w:pPr>
        <w:jc w:val="center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0"/>
          <w:szCs w:val="20"/>
          <w:lang w:eastAsia="ru-RU"/>
        </w:rPr>
        <w:t xml:space="preserve">обращение к работнику в целях склонения его </w:t>
      </w:r>
      <w:proofErr w:type="gramStart"/>
      <w:r>
        <w:rPr>
          <w:rFonts w:eastAsia="Calibri" w:cs="Times New Roman"/>
          <w:sz w:val="20"/>
          <w:szCs w:val="20"/>
          <w:lang w:eastAsia="ru-RU"/>
        </w:rPr>
        <w:t>к</w:t>
      </w:r>
      <w:proofErr w:type="gramEnd"/>
    </w:p>
    <w:p w:rsidR="00C53341" w:rsidRPr="008B69E8" w:rsidRDefault="00C53341" w:rsidP="00C53341">
      <w:pPr>
        <w:jc w:val="center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3341" w:rsidRPr="008B69E8" w:rsidRDefault="00C53341" w:rsidP="00C53341">
      <w:pPr>
        <w:ind w:firstLine="709"/>
        <w:jc w:val="center"/>
        <w:rPr>
          <w:rFonts w:eastAsia="Calibri" w:cs="Times New Roman"/>
          <w:sz w:val="20"/>
          <w:szCs w:val="20"/>
          <w:lang w:eastAsia="ru-RU"/>
        </w:rPr>
      </w:pPr>
      <w:r>
        <w:rPr>
          <w:rFonts w:eastAsia="Calibri" w:cs="Times New Roman"/>
          <w:sz w:val="20"/>
          <w:szCs w:val="20"/>
          <w:lang w:eastAsia="ru-RU"/>
        </w:rPr>
        <w:t>совершению коррупционного правонарушения)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 xml:space="preserve">ко  мне  </w:t>
      </w:r>
      <w:r>
        <w:rPr>
          <w:rFonts w:eastAsia="Calibri" w:cs="Times New Roman"/>
          <w:sz w:val="24"/>
          <w:szCs w:val="24"/>
          <w:lang w:eastAsia="ru-RU"/>
        </w:rPr>
        <w:t>обратился</w:t>
      </w:r>
      <w:proofErr w:type="gramStart"/>
      <w:r>
        <w:rPr>
          <w:rFonts w:eastAsia="Calibri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>
        <w:rPr>
          <w:rFonts w:eastAsia="Calibri" w:cs="Times New Roman"/>
          <w:sz w:val="24"/>
          <w:szCs w:val="24"/>
          <w:lang w:eastAsia="ru-RU"/>
        </w:rPr>
        <w:t>лись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>)</w:t>
      </w:r>
      <w:r w:rsidRPr="005842E7">
        <w:rPr>
          <w:rFonts w:eastAsia="Calibri" w:cs="Times New Roman"/>
          <w:sz w:val="24"/>
          <w:szCs w:val="24"/>
          <w:lang w:eastAsia="ru-RU"/>
        </w:rPr>
        <w:t>"____" ____________ 20___ г.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Гражданин</w:t>
      </w:r>
      <w:proofErr w:type="gramStart"/>
      <w:r w:rsidRPr="005842E7">
        <w:rPr>
          <w:rFonts w:eastAsia="Calibri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5842E7">
        <w:rPr>
          <w:rFonts w:eastAsia="Calibri" w:cs="Times New Roman"/>
          <w:sz w:val="24"/>
          <w:szCs w:val="24"/>
          <w:lang w:eastAsia="ru-RU"/>
        </w:rPr>
        <w:t>ки</w:t>
      </w:r>
      <w:proofErr w:type="spellEnd"/>
      <w:r w:rsidRPr="005842E7">
        <w:rPr>
          <w:rFonts w:eastAsia="Calibri" w:cs="Times New Roman"/>
          <w:sz w:val="24"/>
          <w:szCs w:val="24"/>
          <w:lang w:eastAsia="ru-RU"/>
        </w:rPr>
        <w:t>) __________________________________________________________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в  целях  склонения  меня  к  совершению  коррупционных действий, а именно: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</w:t>
      </w:r>
      <w:r>
        <w:rPr>
          <w:rFonts w:eastAsia="Calibri" w:cs="Times New Roman"/>
          <w:sz w:val="24"/>
          <w:szCs w:val="24"/>
          <w:lang w:eastAsia="ru-RU"/>
        </w:rPr>
        <w:t>___________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  <w:r>
        <w:rPr>
          <w:rFonts w:eastAsia="Calibri" w:cs="Times New Roman"/>
          <w:sz w:val="24"/>
          <w:szCs w:val="24"/>
          <w:lang w:eastAsia="ru-RU"/>
        </w:rPr>
        <w:t>__________________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                           ___________________________________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                          (подпись</w:t>
      </w:r>
      <w:r>
        <w:rPr>
          <w:rFonts w:eastAsia="Calibri" w:cs="Times New Roman"/>
          <w:sz w:val="24"/>
          <w:szCs w:val="24"/>
          <w:lang w:eastAsia="ru-RU"/>
        </w:rPr>
        <w:t>, ФИО</w:t>
      </w:r>
      <w:r w:rsidRPr="005842E7">
        <w:rPr>
          <w:rFonts w:eastAsia="Calibri" w:cs="Times New Roman"/>
          <w:sz w:val="24"/>
          <w:szCs w:val="24"/>
          <w:lang w:eastAsia="ru-RU"/>
        </w:rPr>
        <w:t>)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 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Уведомление зарегистрировано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в журнале регистрации</w:t>
      </w:r>
      <w:r>
        <w:rPr>
          <w:rFonts w:eastAsia="Calibri" w:cs="Times New Roman"/>
          <w:sz w:val="24"/>
          <w:szCs w:val="24"/>
          <w:lang w:eastAsia="ru-RU"/>
        </w:rPr>
        <w:t xml:space="preserve"> уведомлений</w:t>
      </w:r>
    </w:p>
    <w:p w:rsidR="00C53341" w:rsidRDefault="00C53341" w:rsidP="00C53341">
      <w:pPr>
        <w:jc w:val="both"/>
        <w:rPr>
          <w:rFonts w:eastAsia="Calibri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 xml:space="preserve">"___" _______________ 20 ____ № ____                 </w:t>
      </w:r>
    </w:p>
    <w:p w:rsidR="00C53341" w:rsidRPr="005842E7" w:rsidRDefault="00C53341" w:rsidP="00C5334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5842E7">
        <w:rPr>
          <w:rFonts w:eastAsia="Calibri" w:cs="Times New Roman"/>
          <w:sz w:val="24"/>
          <w:szCs w:val="24"/>
          <w:lang w:eastAsia="ru-RU"/>
        </w:rPr>
        <w:t>________________________________</w:t>
      </w:r>
    </w:p>
    <w:p w:rsidR="00C53341" w:rsidRDefault="00C53341" w:rsidP="00C53341">
      <w:r w:rsidRPr="000A6E41">
        <w:rPr>
          <w:rFonts w:eastAsia="Calibri" w:cs="Times New Roman"/>
          <w:sz w:val="20"/>
          <w:szCs w:val="20"/>
          <w:lang w:eastAsia="ru-RU"/>
        </w:rPr>
        <w:t> (ФИО, должност</w:t>
      </w:r>
      <w:r>
        <w:rPr>
          <w:rFonts w:eastAsia="Calibri" w:cs="Times New Roman"/>
          <w:sz w:val="20"/>
          <w:szCs w:val="20"/>
          <w:lang w:eastAsia="ru-RU"/>
        </w:rPr>
        <w:t>ь уполномоченного лица)</w:t>
      </w:r>
    </w:p>
    <w:sectPr w:rsidR="00C5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FA"/>
    <w:rsid w:val="00406412"/>
    <w:rsid w:val="00C53341"/>
    <w:rsid w:val="00D31B32"/>
    <w:rsid w:val="00F1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4</cp:revision>
  <cp:lastPrinted>2019-07-17T07:36:00Z</cp:lastPrinted>
  <dcterms:created xsi:type="dcterms:W3CDTF">2019-07-17T07:23:00Z</dcterms:created>
  <dcterms:modified xsi:type="dcterms:W3CDTF">2019-07-17T07:37:00Z</dcterms:modified>
</cp:coreProperties>
</file>